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24CD" w14:textId="30107EBF"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937532">
        <w:rPr>
          <w:b/>
        </w:rPr>
        <w:t>Brinton</w:t>
      </w:r>
      <w:r w:rsidR="00932785">
        <w:rPr>
          <w:b/>
        </w:rPr>
        <w:t xml:space="preserve"> </w:t>
      </w:r>
      <w:r w:rsidR="00B210AF">
        <w:rPr>
          <w:b/>
        </w:rPr>
        <w:t>Parish Council</w:t>
      </w:r>
    </w:p>
    <w:p w14:paraId="2EAAC290" w14:textId="77777777" w:rsidR="004529EB" w:rsidRDefault="00B210AF" w:rsidP="00B210AF">
      <w:pPr>
        <w:spacing w:after="0"/>
        <w:jc w:val="both"/>
        <w:rPr>
          <w:b/>
        </w:rPr>
      </w:pPr>
      <w:r>
        <w:rPr>
          <w:b/>
        </w:rPr>
        <w:t>Explanation of significant</w:t>
      </w:r>
      <w:r w:rsidR="00E35AF9">
        <w:rPr>
          <w:b/>
        </w:rPr>
        <w:t xml:space="preserve"> (over 15%)</w:t>
      </w:r>
      <w:r w:rsidR="007661A9">
        <w:rPr>
          <w:b/>
        </w:rPr>
        <w:t xml:space="preserve"> variances in the Accounting S</w:t>
      </w:r>
      <w:r w:rsidR="005F3618">
        <w:rPr>
          <w:b/>
        </w:rPr>
        <w:t>tatements – Section 2</w:t>
      </w:r>
    </w:p>
    <w:p w14:paraId="67F6CBFA" w14:textId="77777777" w:rsidR="009B43A4" w:rsidRDefault="009B43A4" w:rsidP="00B210AF">
      <w:pPr>
        <w:spacing w:after="0"/>
        <w:jc w:val="both"/>
        <w:rPr>
          <w:b/>
        </w:rPr>
      </w:pPr>
    </w:p>
    <w:p w14:paraId="01FC2278" w14:textId="77777777" w:rsidR="00C579F4" w:rsidRDefault="00C579F4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980"/>
        <w:gridCol w:w="980"/>
        <w:gridCol w:w="1017"/>
        <w:gridCol w:w="4820"/>
      </w:tblGrid>
      <w:tr w:rsidR="008B66F8" w14:paraId="3B3F2058" w14:textId="77777777" w:rsidTr="00B210AF">
        <w:tc>
          <w:tcPr>
            <w:tcW w:w="0" w:type="auto"/>
          </w:tcPr>
          <w:p w14:paraId="40C3179B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14:paraId="176D7020" w14:textId="77777777" w:rsidR="0089384F" w:rsidRPr="00B210AF" w:rsidRDefault="0089384F" w:rsidP="008938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5C734BCC" w14:textId="77777777" w:rsidR="0089384F" w:rsidRPr="00B210AF" w:rsidRDefault="0089384F" w:rsidP="0089384F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14:paraId="4E2FB896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17C9266A" w14:textId="13127DC2" w:rsidR="0089384F" w:rsidRDefault="0089384F" w:rsidP="0089384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37532">
              <w:rPr>
                <w:b/>
              </w:rPr>
              <w:t>1</w:t>
            </w:r>
            <w:r>
              <w:rPr>
                <w:b/>
              </w:rPr>
              <w:t>/22</w:t>
            </w:r>
          </w:p>
          <w:p w14:paraId="1AD374C5" w14:textId="77777777" w:rsidR="006A6266" w:rsidRPr="00B210AF" w:rsidRDefault="006A6266" w:rsidP="0089384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0" w:type="auto"/>
          </w:tcPr>
          <w:p w14:paraId="3D336F40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14:paraId="793FC13D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14:paraId="1DE53CF2" w14:textId="77777777" w:rsidR="0089384F" w:rsidRPr="00B210AF" w:rsidRDefault="0089384F" w:rsidP="0089384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14:paraId="7E5FC615" w14:textId="77777777" w:rsidR="0089384F" w:rsidRPr="00E35AF9" w:rsidRDefault="0089384F" w:rsidP="0089384F">
            <w:pPr>
              <w:jc w:val="both"/>
              <w:rPr>
                <w:b/>
                <w:sz w:val="18"/>
                <w:szCs w:val="18"/>
              </w:rPr>
            </w:pPr>
            <w:r w:rsidRPr="00E35AF9">
              <w:rPr>
                <w:b/>
                <w:sz w:val="18"/>
                <w:szCs w:val="18"/>
              </w:rPr>
              <w:t>(please include monetary values (to nearest £10)</w:t>
            </w:r>
          </w:p>
        </w:tc>
      </w:tr>
      <w:tr w:rsidR="008B66F8" w14:paraId="2F608616" w14:textId="77777777" w:rsidTr="00B210AF">
        <w:tc>
          <w:tcPr>
            <w:tcW w:w="0" w:type="auto"/>
          </w:tcPr>
          <w:p w14:paraId="7FC8AE9A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14:paraId="50DF3398" w14:textId="77777777" w:rsidR="0089384F" w:rsidRPr="00B210AF" w:rsidRDefault="0089384F" w:rsidP="0089384F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14:paraId="1DCB2C8E" w14:textId="22CB94A2" w:rsidR="0089384F" w:rsidRDefault="00937532" w:rsidP="0089384F">
            <w:pPr>
              <w:jc w:val="center"/>
            </w:pPr>
            <w:r>
              <w:t>2500</w:t>
            </w:r>
          </w:p>
        </w:tc>
        <w:tc>
          <w:tcPr>
            <w:tcW w:w="0" w:type="auto"/>
          </w:tcPr>
          <w:p w14:paraId="1679115D" w14:textId="55DC0AF0" w:rsidR="0089384F" w:rsidRDefault="00EF080B" w:rsidP="0089384F">
            <w:pPr>
              <w:jc w:val="center"/>
            </w:pPr>
            <w:r>
              <w:t>3000</w:t>
            </w:r>
          </w:p>
        </w:tc>
        <w:tc>
          <w:tcPr>
            <w:tcW w:w="0" w:type="auto"/>
          </w:tcPr>
          <w:p w14:paraId="3D9BE517" w14:textId="395F1C4C" w:rsidR="0089384F" w:rsidRDefault="00EF080B" w:rsidP="0089384F">
            <w:pPr>
              <w:jc w:val="center"/>
            </w:pPr>
            <w:r>
              <w:t>+500</w:t>
            </w:r>
          </w:p>
        </w:tc>
        <w:tc>
          <w:tcPr>
            <w:tcW w:w="0" w:type="auto"/>
          </w:tcPr>
          <w:p w14:paraId="20B08810" w14:textId="3C1E2442" w:rsidR="0089384F" w:rsidRPr="008B66F8" w:rsidRDefault="008B66F8" w:rsidP="0089384F">
            <w:pPr>
              <w:jc w:val="both"/>
            </w:pPr>
            <w:r w:rsidRPr="008B66F8">
              <w:t>Budgets not available as withheld by previous clerk, but expenditure in 2020/21 was £3213 and in 2021/22 £2929, therefore precept of £3000 evidently justified</w:t>
            </w:r>
          </w:p>
        </w:tc>
      </w:tr>
      <w:tr w:rsidR="008B66F8" w14:paraId="0E62C0C1" w14:textId="77777777" w:rsidTr="00B210AF">
        <w:tc>
          <w:tcPr>
            <w:tcW w:w="0" w:type="auto"/>
          </w:tcPr>
          <w:p w14:paraId="2504BD48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14:paraId="41DE2AFA" w14:textId="77777777" w:rsidR="0089384F" w:rsidRPr="00B210AF" w:rsidRDefault="0089384F" w:rsidP="0089384F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14:paraId="03239F07" w14:textId="0F588207" w:rsidR="0089384F" w:rsidRDefault="00937532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89879BB" w14:textId="73309757" w:rsidR="0089384F" w:rsidRDefault="00EF080B" w:rsidP="0089384F">
            <w:pPr>
              <w:jc w:val="center"/>
            </w:pPr>
            <w:r>
              <w:t>132</w:t>
            </w:r>
          </w:p>
        </w:tc>
        <w:tc>
          <w:tcPr>
            <w:tcW w:w="0" w:type="auto"/>
          </w:tcPr>
          <w:p w14:paraId="5C82B887" w14:textId="6F5DA16E" w:rsidR="0089384F" w:rsidRDefault="00EF080B" w:rsidP="0089384F">
            <w:pPr>
              <w:jc w:val="center"/>
            </w:pPr>
            <w:r>
              <w:t>+132</w:t>
            </w:r>
          </w:p>
        </w:tc>
        <w:tc>
          <w:tcPr>
            <w:tcW w:w="0" w:type="auto"/>
          </w:tcPr>
          <w:p w14:paraId="576D1245" w14:textId="36C389E1" w:rsidR="0089384F" w:rsidRPr="008B66F8" w:rsidRDefault="00A85D27" w:rsidP="00937532">
            <w:pPr>
              <w:jc w:val="both"/>
              <w:rPr>
                <w:bCs/>
              </w:rPr>
            </w:pPr>
            <w:r w:rsidRPr="008B66F8">
              <w:rPr>
                <w:bCs/>
              </w:rPr>
              <w:t>VAT claim £132 for VAT paid on refurbishment of village sign</w:t>
            </w:r>
          </w:p>
        </w:tc>
      </w:tr>
      <w:tr w:rsidR="008B66F8" w14:paraId="090102E6" w14:textId="77777777" w:rsidTr="00B210AF">
        <w:tc>
          <w:tcPr>
            <w:tcW w:w="0" w:type="auto"/>
          </w:tcPr>
          <w:p w14:paraId="7D895DDD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14:paraId="19E2D881" w14:textId="77777777"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14:paraId="2E989206" w14:textId="77777777" w:rsidR="0089384F" w:rsidRDefault="0089384F" w:rsidP="0089384F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14:paraId="2E26BCC2" w14:textId="089D90F3" w:rsidR="0089384F" w:rsidRDefault="00937532" w:rsidP="0089384F">
            <w:pPr>
              <w:jc w:val="center"/>
            </w:pPr>
            <w:r>
              <w:t>2497</w:t>
            </w:r>
          </w:p>
        </w:tc>
        <w:tc>
          <w:tcPr>
            <w:tcW w:w="0" w:type="auto"/>
          </w:tcPr>
          <w:p w14:paraId="1F242A62" w14:textId="3F01C815" w:rsidR="0089384F" w:rsidRDefault="00EF080B" w:rsidP="0089384F">
            <w:pPr>
              <w:jc w:val="center"/>
            </w:pPr>
            <w:r>
              <w:t>1880</w:t>
            </w:r>
          </w:p>
        </w:tc>
        <w:tc>
          <w:tcPr>
            <w:tcW w:w="0" w:type="auto"/>
          </w:tcPr>
          <w:p w14:paraId="497AA527" w14:textId="0EBF26FE" w:rsidR="0089384F" w:rsidRDefault="00EF080B" w:rsidP="0089384F">
            <w:pPr>
              <w:jc w:val="center"/>
            </w:pPr>
            <w:r>
              <w:t>-617</w:t>
            </w:r>
          </w:p>
        </w:tc>
        <w:tc>
          <w:tcPr>
            <w:tcW w:w="0" w:type="auto"/>
          </w:tcPr>
          <w:p w14:paraId="011EA1D0" w14:textId="037B4568" w:rsidR="0089384F" w:rsidRPr="008B66F8" w:rsidRDefault="00A85D27" w:rsidP="0089384F">
            <w:pPr>
              <w:jc w:val="both"/>
            </w:pPr>
            <w:r w:rsidRPr="008B66F8">
              <w:t>Less salary paid as no clerk employed from August to</w:t>
            </w:r>
            <w:r w:rsidR="00591CC2" w:rsidRPr="008B66F8">
              <w:t xml:space="preserve"> early</w:t>
            </w:r>
            <w:r w:rsidRPr="008B66F8">
              <w:t xml:space="preserve"> December</w:t>
            </w:r>
          </w:p>
          <w:p w14:paraId="0F325779" w14:textId="77777777" w:rsidR="0089384F" w:rsidRPr="008B66F8" w:rsidRDefault="0089384F" w:rsidP="0089384F">
            <w:pPr>
              <w:jc w:val="both"/>
            </w:pPr>
          </w:p>
          <w:p w14:paraId="19526533" w14:textId="77777777" w:rsidR="0089384F" w:rsidRPr="008B66F8" w:rsidRDefault="0089384F" w:rsidP="0089384F">
            <w:pPr>
              <w:jc w:val="both"/>
            </w:pPr>
          </w:p>
        </w:tc>
      </w:tr>
      <w:tr w:rsidR="008B66F8" w14:paraId="7F98D435" w14:textId="77777777" w:rsidTr="00B210AF">
        <w:tc>
          <w:tcPr>
            <w:tcW w:w="0" w:type="auto"/>
          </w:tcPr>
          <w:p w14:paraId="06D8F794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14:paraId="4C9EA592" w14:textId="77777777"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14:paraId="7D42A817" w14:textId="77777777"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14:paraId="01377EFC" w14:textId="77777777" w:rsidR="0089384F" w:rsidRDefault="0089384F" w:rsidP="0089384F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14:paraId="490F2A24" w14:textId="69453348" w:rsidR="0089384F" w:rsidRDefault="00937532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65D08171" w14:textId="56C9CF31" w:rsidR="0089384F" w:rsidRDefault="00EF080B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B02B39B" w14:textId="0B721D6C" w:rsidR="0089384F" w:rsidRDefault="00EF080B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1B0F5D6" w14:textId="77777777" w:rsidR="0089384F" w:rsidRPr="008B66F8" w:rsidRDefault="0089384F" w:rsidP="0089384F">
            <w:pPr>
              <w:tabs>
                <w:tab w:val="left" w:pos="2925"/>
              </w:tabs>
            </w:pPr>
            <w:r w:rsidRPr="008B66F8">
              <w:t>N.A.</w:t>
            </w:r>
          </w:p>
          <w:p w14:paraId="7CD3D2E1" w14:textId="77777777" w:rsidR="0089384F" w:rsidRPr="008B66F8" w:rsidRDefault="0089384F" w:rsidP="0089384F">
            <w:pPr>
              <w:tabs>
                <w:tab w:val="left" w:pos="2925"/>
              </w:tabs>
            </w:pPr>
          </w:p>
          <w:p w14:paraId="654DEE29" w14:textId="77777777" w:rsidR="0089384F" w:rsidRPr="008B66F8" w:rsidRDefault="0089384F" w:rsidP="0089384F">
            <w:pPr>
              <w:tabs>
                <w:tab w:val="left" w:pos="2925"/>
              </w:tabs>
            </w:pPr>
          </w:p>
          <w:p w14:paraId="79B6855D" w14:textId="77777777" w:rsidR="0089384F" w:rsidRPr="008B66F8" w:rsidRDefault="0089384F" w:rsidP="0089384F">
            <w:pPr>
              <w:tabs>
                <w:tab w:val="left" w:pos="2925"/>
              </w:tabs>
            </w:pPr>
          </w:p>
          <w:p w14:paraId="6A274542" w14:textId="77777777" w:rsidR="0089384F" w:rsidRPr="008B66F8" w:rsidRDefault="0089384F" w:rsidP="0089384F">
            <w:pPr>
              <w:tabs>
                <w:tab w:val="left" w:pos="2925"/>
              </w:tabs>
            </w:pPr>
          </w:p>
        </w:tc>
      </w:tr>
      <w:tr w:rsidR="008B66F8" w14:paraId="21984FC5" w14:textId="77777777" w:rsidTr="0065733F">
        <w:trPr>
          <w:trHeight w:val="916"/>
        </w:trPr>
        <w:tc>
          <w:tcPr>
            <w:tcW w:w="0" w:type="auto"/>
          </w:tcPr>
          <w:p w14:paraId="2511F04A" w14:textId="77777777" w:rsidR="0089384F" w:rsidRPr="00B210AF" w:rsidRDefault="0089384F" w:rsidP="0089384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14:paraId="3C3C0440" w14:textId="77777777"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14:paraId="657BDC05" w14:textId="77777777" w:rsidR="0089384F" w:rsidRDefault="0089384F" w:rsidP="0089384F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14:paraId="5BB4A4AD" w14:textId="5481F030" w:rsidR="0089384F" w:rsidRDefault="00937532" w:rsidP="0089384F">
            <w:pPr>
              <w:jc w:val="center"/>
            </w:pPr>
            <w:r>
              <w:t>1544</w:t>
            </w:r>
          </w:p>
        </w:tc>
        <w:tc>
          <w:tcPr>
            <w:tcW w:w="0" w:type="auto"/>
          </w:tcPr>
          <w:p w14:paraId="3C1E5A2A" w14:textId="15230C9C" w:rsidR="0089384F" w:rsidRDefault="00EF080B" w:rsidP="0089384F">
            <w:pPr>
              <w:jc w:val="center"/>
            </w:pPr>
            <w:r>
              <w:t>1119</w:t>
            </w:r>
          </w:p>
        </w:tc>
        <w:tc>
          <w:tcPr>
            <w:tcW w:w="0" w:type="auto"/>
          </w:tcPr>
          <w:p w14:paraId="7375C483" w14:textId="1CCA1107" w:rsidR="0089384F" w:rsidRDefault="00EF080B" w:rsidP="0089384F">
            <w:pPr>
              <w:jc w:val="center"/>
            </w:pPr>
            <w:r>
              <w:t>-425</w:t>
            </w:r>
          </w:p>
        </w:tc>
        <w:tc>
          <w:tcPr>
            <w:tcW w:w="0" w:type="auto"/>
          </w:tcPr>
          <w:p w14:paraId="426516BD" w14:textId="77777777" w:rsidR="00591CC2" w:rsidRPr="008B66F8" w:rsidRDefault="00591CC2" w:rsidP="0089384F">
            <w:pPr>
              <w:jc w:val="both"/>
            </w:pPr>
            <w:r w:rsidRPr="008B66F8">
              <w:t xml:space="preserve">Less: </w:t>
            </w:r>
          </w:p>
          <w:p w14:paraId="581933C4" w14:textId="104A724C" w:rsidR="00591CC2" w:rsidRPr="008B66F8" w:rsidRDefault="00591CC2" w:rsidP="0089384F">
            <w:pPr>
              <w:jc w:val="both"/>
            </w:pPr>
            <w:r w:rsidRPr="008B66F8">
              <w:t>£</w:t>
            </w:r>
            <w:r w:rsidR="009A39A4" w:rsidRPr="008B66F8">
              <w:t xml:space="preserve">911 </w:t>
            </w:r>
            <w:r w:rsidRPr="008B66F8">
              <w:t>extra paid on maintenance (Sign/grass             cutting)</w:t>
            </w:r>
          </w:p>
          <w:p w14:paraId="461DEA09" w14:textId="77777777" w:rsidR="00591CC2" w:rsidRPr="008B66F8" w:rsidRDefault="00591CC2" w:rsidP="0089384F">
            <w:pPr>
              <w:jc w:val="both"/>
            </w:pPr>
            <w:r w:rsidRPr="008B66F8">
              <w:t>Compensating variances:</w:t>
            </w:r>
          </w:p>
          <w:p w14:paraId="10C0B0C3" w14:textId="77777777" w:rsidR="00591CC2" w:rsidRPr="008B66F8" w:rsidRDefault="00591CC2" w:rsidP="0089384F">
            <w:pPr>
              <w:jc w:val="both"/>
            </w:pPr>
            <w:r w:rsidRPr="008B66F8">
              <w:t>Add: £161 insurance increase</w:t>
            </w:r>
          </w:p>
          <w:p w14:paraId="136FD9AE" w14:textId="77777777" w:rsidR="009A39A4" w:rsidRPr="008B66F8" w:rsidRDefault="009A39A4" w:rsidP="0089384F">
            <w:pPr>
              <w:jc w:val="both"/>
            </w:pPr>
            <w:r w:rsidRPr="008B66F8">
              <w:t xml:space="preserve">          £123 higher subscriptions (joined NALC)</w:t>
            </w:r>
          </w:p>
          <w:p w14:paraId="4E256B95" w14:textId="77777777" w:rsidR="00DE7385" w:rsidRPr="008B66F8" w:rsidRDefault="00DE7385" w:rsidP="0089384F">
            <w:pPr>
              <w:jc w:val="both"/>
            </w:pPr>
            <w:r w:rsidRPr="008B66F8">
              <w:t xml:space="preserve">         £45 higher office expenses</w:t>
            </w:r>
          </w:p>
          <w:p w14:paraId="5E06E26F" w14:textId="77777777" w:rsidR="00DE7385" w:rsidRPr="008B66F8" w:rsidRDefault="00DE7385" w:rsidP="0089384F">
            <w:pPr>
              <w:jc w:val="both"/>
            </w:pPr>
            <w:r w:rsidRPr="008B66F8">
              <w:t xml:space="preserve">          £105 extra donations</w:t>
            </w:r>
          </w:p>
          <w:p w14:paraId="4F0FB5D0" w14:textId="77777777" w:rsidR="00DE7385" w:rsidRPr="008B66F8" w:rsidRDefault="00DE7385" w:rsidP="0089384F">
            <w:pPr>
              <w:jc w:val="both"/>
            </w:pPr>
            <w:r w:rsidRPr="008B66F8">
              <w:t xml:space="preserve">           £52 extra rent (no rent during Covid19 pandemic)</w:t>
            </w:r>
          </w:p>
          <w:p w14:paraId="3C349079" w14:textId="77777777" w:rsidR="00DE7385" w:rsidRPr="008B66F8" w:rsidRDefault="00DE7385" w:rsidP="0089384F">
            <w:pPr>
              <w:jc w:val="both"/>
            </w:pPr>
            <w:r w:rsidRPr="008B66F8">
              <w:t>Total Add: £486</w:t>
            </w:r>
          </w:p>
          <w:p w14:paraId="0FEADDD0" w14:textId="5A4D71E5" w:rsidR="00DE7385" w:rsidRPr="008B66F8" w:rsidRDefault="00351619" w:rsidP="0089384F">
            <w:pPr>
              <w:jc w:val="both"/>
              <w:rPr>
                <w:b/>
                <w:bCs/>
              </w:rPr>
            </w:pPr>
            <w:r w:rsidRPr="008B66F8">
              <w:rPr>
                <w:b/>
                <w:bCs/>
              </w:rPr>
              <w:t>+£486 - £911 = -£425</w:t>
            </w:r>
          </w:p>
          <w:p w14:paraId="0800CBD5" w14:textId="47973C23" w:rsidR="00DE7385" w:rsidRPr="008B66F8" w:rsidRDefault="00DE7385" w:rsidP="0089384F">
            <w:pPr>
              <w:jc w:val="both"/>
            </w:pPr>
          </w:p>
        </w:tc>
      </w:tr>
      <w:tr w:rsidR="008B66F8" w14:paraId="5BA42AFC" w14:textId="77777777" w:rsidTr="004059AC">
        <w:trPr>
          <w:trHeight w:val="1961"/>
        </w:trPr>
        <w:tc>
          <w:tcPr>
            <w:tcW w:w="0" w:type="auto"/>
          </w:tcPr>
          <w:p w14:paraId="6B39048B" w14:textId="77777777" w:rsidR="0089384F" w:rsidRDefault="0089384F" w:rsidP="0089384F">
            <w:pPr>
              <w:jc w:val="center"/>
            </w:pPr>
            <w:r>
              <w:rPr>
                <w:b/>
              </w:rPr>
              <w:t>Box 7</w:t>
            </w:r>
          </w:p>
          <w:p w14:paraId="05702962" w14:textId="77777777"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14:paraId="3AF042D5" w14:textId="77777777"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14:paraId="2E40C1FE" w14:textId="77777777" w:rsidR="0089384F" w:rsidRPr="00B210AF" w:rsidRDefault="0089384F" w:rsidP="0089384F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14:paraId="055EF43C" w14:textId="01AA642D" w:rsidR="0089384F" w:rsidRDefault="00937532" w:rsidP="0089384F">
            <w:pPr>
              <w:jc w:val="center"/>
            </w:pPr>
            <w:r>
              <w:t>4001</w:t>
            </w:r>
          </w:p>
        </w:tc>
        <w:tc>
          <w:tcPr>
            <w:tcW w:w="0" w:type="auto"/>
          </w:tcPr>
          <w:p w14:paraId="26CC55CD" w14:textId="508700C1" w:rsidR="0089384F" w:rsidRDefault="00EF080B" w:rsidP="0089384F">
            <w:pPr>
              <w:jc w:val="center"/>
            </w:pPr>
            <w:r>
              <w:t>4134</w:t>
            </w:r>
          </w:p>
        </w:tc>
        <w:tc>
          <w:tcPr>
            <w:tcW w:w="0" w:type="auto"/>
          </w:tcPr>
          <w:p w14:paraId="285F1412" w14:textId="229F88C7" w:rsidR="00031B90" w:rsidRDefault="00EF080B" w:rsidP="006A6266">
            <w:pPr>
              <w:jc w:val="center"/>
            </w:pPr>
            <w:r>
              <w:t>+133</w:t>
            </w:r>
          </w:p>
        </w:tc>
        <w:tc>
          <w:tcPr>
            <w:tcW w:w="0" w:type="auto"/>
          </w:tcPr>
          <w:p w14:paraId="6291C763" w14:textId="77777777" w:rsidR="0089384F" w:rsidRPr="008B66F8" w:rsidRDefault="0089384F" w:rsidP="0089384F">
            <w:pPr>
              <w:jc w:val="both"/>
            </w:pPr>
            <w:r w:rsidRPr="008B66F8">
              <w:t>If some of the year-end balances are earmarked for specific purposes rather than as a general reserve, please provide a breakdown</w:t>
            </w:r>
          </w:p>
          <w:p w14:paraId="220CFF22" w14:textId="5447926F" w:rsidR="00031B90" w:rsidRPr="008B66F8" w:rsidRDefault="00351619" w:rsidP="0089384F">
            <w:pPr>
              <w:jc w:val="both"/>
            </w:pPr>
            <w:r w:rsidRPr="008B66F8">
              <w:t>Less than 15%</w:t>
            </w:r>
          </w:p>
          <w:p w14:paraId="58C9942C" w14:textId="77777777" w:rsidR="00351619" w:rsidRPr="008B66F8" w:rsidRDefault="00351619" w:rsidP="0089384F">
            <w:pPr>
              <w:jc w:val="both"/>
            </w:pPr>
          </w:p>
          <w:p w14:paraId="67A46F5A" w14:textId="77777777" w:rsidR="0089384F" w:rsidRPr="008B66F8" w:rsidRDefault="0089384F" w:rsidP="0089384F">
            <w:pPr>
              <w:jc w:val="both"/>
            </w:pPr>
            <w:r w:rsidRPr="008B66F8">
              <w:rPr>
                <w:u w:val="single"/>
              </w:rPr>
              <w:t>Earmarked Reserves</w:t>
            </w:r>
            <w:r w:rsidRPr="008B66F8">
              <w:t>:</w:t>
            </w:r>
          </w:p>
          <w:p w14:paraId="44BB2C6D" w14:textId="7B425701" w:rsidR="0089384F" w:rsidRPr="008B66F8" w:rsidRDefault="00351619" w:rsidP="0089384F">
            <w:pPr>
              <w:jc w:val="both"/>
              <w:rPr>
                <w:bCs/>
              </w:rPr>
            </w:pPr>
            <w:r w:rsidRPr="008B66F8">
              <w:rPr>
                <w:bCs/>
              </w:rPr>
              <w:t>None</w:t>
            </w:r>
          </w:p>
        </w:tc>
      </w:tr>
      <w:tr w:rsidR="008B66F8" w14:paraId="29331D40" w14:textId="77777777" w:rsidTr="00B210AF">
        <w:tc>
          <w:tcPr>
            <w:tcW w:w="0" w:type="auto"/>
          </w:tcPr>
          <w:p w14:paraId="4411FA23" w14:textId="77777777" w:rsidR="0089384F" w:rsidRDefault="0089384F" w:rsidP="0089384F">
            <w:pPr>
              <w:jc w:val="center"/>
            </w:pPr>
            <w:r w:rsidRPr="00B210AF">
              <w:rPr>
                <w:b/>
              </w:rPr>
              <w:t>Box 9</w:t>
            </w:r>
          </w:p>
          <w:p w14:paraId="00B5DC79" w14:textId="77777777" w:rsidR="0089384F" w:rsidRPr="00727123" w:rsidRDefault="0089384F" w:rsidP="0089384F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14:paraId="5BD7B392" w14:textId="77777777" w:rsidR="0089384F" w:rsidRPr="00727123" w:rsidRDefault="0089384F" w:rsidP="0089384F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14:paraId="7D10C8EB" w14:textId="77777777" w:rsidR="0089384F" w:rsidRPr="00B210AF" w:rsidRDefault="0089384F" w:rsidP="0089384F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14:paraId="07F8E5B9" w14:textId="3A68D02A" w:rsidR="0089384F" w:rsidRDefault="00937532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55896932" w14:textId="68697A96" w:rsidR="006A6266" w:rsidRDefault="0055349B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13958BFE" w14:textId="56A4E681" w:rsidR="0089384F" w:rsidRDefault="0055349B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6B28472B" w14:textId="77777777" w:rsidR="0089384F" w:rsidRPr="008B66F8" w:rsidRDefault="0089384F" w:rsidP="0089384F">
            <w:pPr>
              <w:jc w:val="both"/>
            </w:pPr>
            <w:r w:rsidRPr="008B66F8">
              <w:t>Explain all movements in this category and not just those above 15%</w:t>
            </w:r>
          </w:p>
          <w:p w14:paraId="033F29CC" w14:textId="3BCA44C9" w:rsidR="0089384F" w:rsidRPr="008B66F8" w:rsidRDefault="0089384F" w:rsidP="0089384F"/>
        </w:tc>
      </w:tr>
      <w:tr w:rsidR="008B66F8" w14:paraId="2E84EBBD" w14:textId="77777777" w:rsidTr="00000E7A">
        <w:trPr>
          <w:trHeight w:val="854"/>
        </w:trPr>
        <w:tc>
          <w:tcPr>
            <w:tcW w:w="0" w:type="auto"/>
          </w:tcPr>
          <w:p w14:paraId="28F5E530" w14:textId="77777777" w:rsidR="0089384F" w:rsidRDefault="0089384F" w:rsidP="0089384F">
            <w:pPr>
              <w:jc w:val="center"/>
            </w:pPr>
            <w:r w:rsidRPr="00B210AF">
              <w:rPr>
                <w:b/>
              </w:rPr>
              <w:t>Box 10</w:t>
            </w:r>
          </w:p>
          <w:p w14:paraId="7C66311C" w14:textId="77777777" w:rsidR="0089384F" w:rsidRPr="00742DF4" w:rsidRDefault="0089384F" w:rsidP="0089384F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14:paraId="7776F4BB" w14:textId="77777777" w:rsidR="0089384F" w:rsidRPr="00B210AF" w:rsidRDefault="0089384F" w:rsidP="0089384F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14:paraId="2997A9FD" w14:textId="5FA6D132" w:rsidR="0089384F" w:rsidRDefault="00937532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3A6112B9" w14:textId="0CF55C89" w:rsidR="0089384F" w:rsidRDefault="0055349B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39180572" w14:textId="24930EEE" w:rsidR="0089384F" w:rsidRDefault="0055349B" w:rsidP="0089384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6995AFC4" w14:textId="77777777" w:rsidR="0089384F" w:rsidRPr="008B66F8" w:rsidRDefault="0089384F" w:rsidP="0089384F">
            <w:pPr>
              <w:jc w:val="both"/>
            </w:pPr>
            <w:r w:rsidRPr="008B66F8">
              <w:t>None</w:t>
            </w:r>
          </w:p>
        </w:tc>
      </w:tr>
    </w:tbl>
    <w:p w14:paraId="3C547CF7" w14:textId="77777777" w:rsidR="00B210AF" w:rsidRPr="00B210AF" w:rsidRDefault="00B210AF" w:rsidP="00000E7A">
      <w:pPr>
        <w:spacing w:after="0"/>
        <w:jc w:val="both"/>
      </w:pPr>
    </w:p>
    <w:sectPr w:rsidR="00B210AF" w:rsidRPr="00B210AF" w:rsidSect="00000E7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AF"/>
    <w:rsid w:val="00000E7A"/>
    <w:rsid w:val="000035BF"/>
    <w:rsid w:val="00031B90"/>
    <w:rsid w:val="000377B7"/>
    <w:rsid w:val="000503FD"/>
    <w:rsid w:val="000A66B6"/>
    <w:rsid w:val="000E4F24"/>
    <w:rsid w:val="000F6002"/>
    <w:rsid w:val="00105BED"/>
    <w:rsid w:val="00115160"/>
    <w:rsid w:val="001213FD"/>
    <w:rsid w:val="00125B7D"/>
    <w:rsid w:val="00134406"/>
    <w:rsid w:val="00166AD4"/>
    <w:rsid w:val="001A2CB1"/>
    <w:rsid w:val="00203063"/>
    <w:rsid w:val="00255C57"/>
    <w:rsid w:val="002C4054"/>
    <w:rsid w:val="003062AF"/>
    <w:rsid w:val="0032785C"/>
    <w:rsid w:val="00351619"/>
    <w:rsid w:val="00357E5C"/>
    <w:rsid w:val="0036578D"/>
    <w:rsid w:val="00373879"/>
    <w:rsid w:val="003C2BDA"/>
    <w:rsid w:val="003D5AFE"/>
    <w:rsid w:val="003F6E96"/>
    <w:rsid w:val="00400414"/>
    <w:rsid w:val="004059AC"/>
    <w:rsid w:val="00423A8D"/>
    <w:rsid w:val="0043135B"/>
    <w:rsid w:val="00431FF5"/>
    <w:rsid w:val="004529EB"/>
    <w:rsid w:val="00487859"/>
    <w:rsid w:val="00490D83"/>
    <w:rsid w:val="0049222E"/>
    <w:rsid w:val="004B0D43"/>
    <w:rsid w:val="004D6E18"/>
    <w:rsid w:val="004E4417"/>
    <w:rsid w:val="004E657F"/>
    <w:rsid w:val="004F2B98"/>
    <w:rsid w:val="005468DC"/>
    <w:rsid w:val="0055349B"/>
    <w:rsid w:val="00553FFF"/>
    <w:rsid w:val="00591CC2"/>
    <w:rsid w:val="00593FAE"/>
    <w:rsid w:val="00595F5B"/>
    <w:rsid w:val="005D18E1"/>
    <w:rsid w:val="005F1F62"/>
    <w:rsid w:val="005F3618"/>
    <w:rsid w:val="0061680D"/>
    <w:rsid w:val="00635115"/>
    <w:rsid w:val="00636CF0"/>
    <w:rsid w:val="006561CF"/>
    <w:rsid w:val="0065733F"/>
    <w:rsid w:val="00685BC1"/>
    <w:rsid w:val="006A6266"/>
    <w:rsid w:val="006A69BA"/>
    <w:rsid w:val="006A7442"/>
    <w:rsid w:val="006B0C13"/>
    <w:rsid w:val="00727123"/>
    <w:rsid w:val="00742DF4"/>
    <w:rsid w:val="00750BB3"/>
    <w:rsid w:val="007661A9"/>
    <w:rsid w:val="00780924"/>
    <w:rsid w:val="007844CD"/>
    <w:rsid w:val="00793087"/>
    <w:rsid w:val="00794392"/>
    <w:rsid w:val="007C30C9"/>
    <w:rsid w:val="007F6FA8"/>
    <w:rsid w:val="00814061"/>
    <w:rsid w:val="008460E9"/>
    <w:rsid w:val="00866EB3"/>
    <w:rsid w:val="0089384F"/>
    <w:rsid w:val="008A2DB9"/>
    <w:rsid w:val="008B4306"/>
    <w:rsid w:val="008B544A"/>
    <w:rsid w:val="008B66F8"/>
    <w:rsid w:val="008E45BF"/>
    <w:rsid w:val="009121A7"/>
    <w:rsid w:val="00932785"/>
    <w:rsid w:val="009348D4"/>
    <w:rsid w:val="00937532"/>
    <w:rsid w:val="00976ABD"/>
    <w:rsid w:val="00986527"/>
    <w:rsid w:val="009A39A4"/>
    <w:rsid w:val="009B43A4"/>
    <w:rsid w:val="00A1653F"/>
    <w:rsid w:val="00A16C8F"/>
    <w:rsid w:val="00A254AB"/>
    <w:rsid w:val="00A3576E"/>
    <w:rsid w:val="00A74ACE"/>
    <w:rsid w:val="00A772FB"/>
    <w:rsid w:val="00A85D27"/>
    <w:rsid w:val="00A86FC8"/>
    <w:rsid w:val="00A9467A"/>
    <w:rsid w:val="00AA4A54"/>
    <w:rsid w:val="00AB35A1"/>
    <w:rsid w:val="00AC2A66"/>
    <w:rsid w:val="00B210AF"/>
    <w:rsid w:val="00B330E8"/>
    <w:rsid w:val="00B55C8C"/>
    <w:rsid w:val="00B669BF"/>
    <w:rsid w:val="00BB11BD"/>
    <w:rsid w:val="00BB2907"/>
    <w:rsid w:val="00BE4CEB"/>
    <w:rsid w:val="00BF4BDB"/>
    <w:rsid w:val="00C07A98"/>
    <w:rsid w:val="00C579F4"/>
    <w:rsid w:val="00C66FF2"/>
    <w:rsid w:val="00C67F8B"/>
    <w:rsid w:val="00C75960"/>
    <w:rsid w:val="00CA655C"/>
    <w:rsid w:val="00CB2733"/>
    <w:rsid w:val="00CF052F"/>
    <w:rsid w:val="00D21811"/>
    <w:rsid w:val="00D30331"/>
    <w:rsid w:val="00D44179"/>
    <w:rsid w:val="00D80B79"/>
    <w:rsid w:val="00D80D75"/>
    <w:rsid w:val="00D8164F"/>
    <w:rsid w:val="00DA2E04"/>
    <w:rsid w:val="00DB5AC3"/>
    <w:rsid w:val="00DB691E"/>
    <w:rsid w:val="00DC4D28"/>
    <w:rsid w:val="00DD11CE"/>
    <w:rsid w:val="00DD581D"/>
    <w:rsid w:val="00DE6BFB"/>
    <w:rsid w:val="00DE7385"/>
    <w:rsid w:val="00E26ECB"/>
    <w:rsid w:val="00E35AF9"/>
    <w:rsid w:val="00E54A09"/>
    <w:rsid w:val="00E651AB"/>
    <w:rsid w:val="00E709C5"/>
    <w:rsid w:val="00EA042A"/>
    <w:rsid w:val="00EF080B"/>
    <w:rsid w:val="00F013C5"/>
    <w:rsid w:val="00F16963"/>
    <w:rsid w:val="00FE41F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5596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7</cp:revision>
  <cp:lastPrinted>2022-04-20T09:29:00Z</cp:lastPrinted>
  <dcterms:created xsi:type="dcterms:W3CDTF">2022-04-11T19:25:00Z</dcterms:created>
  <dcterms:modified xsi:type="dcterms:W3CDTF">2022-04-20T09:31:00Z</dcterms:modified>
</cp:coreProperties>
</file>